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eaf1dd [662]" angle="-90" focus="50%" type="gradient"/>
    </v:background>
  </w:background>
  <w:body>
    <w:p w:rsidR="00E12C06" w:rsidRDefault="009D07DB" w:rsidP="009D07DB">
      <w:pPr>
        <w:pBdr>
          <w:bottom w:val="single" w:sz="12" w:space="3" w:color="auto"/>
        </w:pBd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noProof/>
        </w:rPr>
        <w:drawing>
          <wp:inline distT="0" distB="0" distL="0" distR="0">
            <wp:extent cx="3114675" cy="1457325"/>
            <wp:effectExtent l="19050" t="0" r="9525" b="0"/>
            <wp:docPr id="1" name="Рисунок 1" descr="C:\Users\galina.skrynskaya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.skrynskaya\Desktop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B" w:rsidRPr="009D07DB" w:rsidRDefault="009D07DB" w:rsidP="009D07DB">
      <w:pPr>
        <w:pBdr>
          <w:bottom w:val="single" w:sz="12" w:space="3" w:color="auto"/>
        </w:pBdr>
        <w:rPr>
          <w:rFonts w:ascii="Times New Roman" w:hAnsi="Times New Roman" w:cs="Times New Roman"/>
          <w:b/>
          <w:i/>
          <w:iCs/>
        </w:rPr>
      </w:pPr>
    </w:p>
    <w:p w:rsidR="00E12C06" w:rsidRPr="00B27D0D" w:rsidRDefault="00B27D0D" w:rsidP="00E12C06">
      <w:pPr>
        <w:jc w:val="center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Ароматизаторы</w:t>
      </w:r>
    </w:p>
    <w:p w:rsidR="00571F9E" w:rsidRPr="00571F9E" w:rsidRDefault="00571F9E" w:rsidP="00571F9E">
      <w:pPr>
        <w:rPr>
          <w:rFonts w:ascii="Times New Roman" w:hAnsi="Times New Roman" w:cs="Times New Roman"/>
          <w:u w:val="single"/>
        </w:rPr>
      </w:pPr>
      <w:r w:rsidRPr="00571F9E">
        <w:rPr>
          <w:rFonts w:ascii="Times New Roman" w:hAnsi="Times New Roman" w:cs="Times New Roman"/>
          <w:u w:val="single"/>
        </w:rPr>
        <w:t>Минимальная фасовка – 5 кг.</w:t>
      </w:r>
    </w:p>
    <w:p w:rsidR="00904692" w:rsidRPr="00E96502" w:rsidRDefault="00E12C06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 w:rsidRPr="00E96502">
        <w:rPr>
          <w:rFonts w:ascii="Times New Roman" w:hAnsi="Times New Roman" w:cs="Times New Roman"/>
          <w:b/>
          <w:i/>
          <w:color w:val="943634" w:themeColor="accent2" w:themeShade="BF"/>
        </w:rPr>
        <w:t>ФРУКТОВ</w:t>
      </w:r>
      <w:r w:rsidR="001276D9">
        <w:rPr>
          <w:rFonts w:ascii="Times New Roman" w:hAnsi="Times New Roman" w:cs="Times New Roman"/>
          <w:b/>
          <w:i/>
          <w:color w:val="943634" w:themeColor="accent2" w:themeShade="BF"/>
        </w:rPr>
        <w:t>О-</w:t>
      </w:r>
      <w:r w:rsidRPr="00E96502">
        <w:rPr>
          <w:rFonts w:ascii="Times New Roman" w:hAnsi="Times New Roman" w:cs="Times New Roman"/>
          <w:b/>
          <w:i/>
          <w:color w:val="943634" w:themeColor="accent2" w:themeShade="BF"/>
        </w:rPr>
        <w:t>ЯГОДН</w:t>
      </w:r>
      <w:r w:rsidR="00B27D0D">
        <w:rPr>
          <w:rFonts w:ascii="Times New Roman" w:hAnsi="Times New Roman" w:cs="Times New Roman"/>
          <w:b/>
          <w:i/>
          <w:color w:val="943634" w:themeColor="accent2" w:themeShade="BF"/>
        </w:rPr>
        <w:t>АЯ ГРУППА</w:t>
      </w:r>
    </w:p>
    <w:tbl>
      <w:tblPr>
        <w:tblStyle w:val="a4"/>
        <w:tblW w:w="0" w:type="auto"/>
        <w:tblLook w:val="04A0"/>
      </w:tblPr>
      <w:tblGrid>
        <w:gridCol w:w="4395"/>
        <w:gridCol w:w="4395"/>
      </w:tblGrid>
      <w:tr w:rsidR="00134B58" w:rsidRPr="00E96502" w:rsidTr="00134B58">
        <w:tc>
          <w:tcPr>
            <w:tcW w:w="8790" w:type="dxa"/>
            <w:gridSpan w:val="2"/>
          </w:tcPr>
          <w:p w:rsidR="00134B58" w:rsidRPr="00E96502" w:rsidRDefault="00134B58" w:rsidP="00134B58">
            <w:pPr>
              <w:jc w:val="center"/>
              <w:rPr>
                <w:rFonts w:ascii="Times New Roman" w:hAnsi="Times New Roman" w:cs="Times New Roman"/>
                <w:i/>
                <w:color w:val="76923C" w:themeColor="accent3" w:themeShade="BF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134B58" w:rsidP="00E12C06">
            <w:pPr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</w:rPr>
              <w:t xml:space="preserve">АБРИКОС 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ЛИМОН-ЛАЙМ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АНАНАС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ЛИЧИ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МАНГО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БАРБАРИС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МАРАКУЙЯ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ПЕРСИК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ПЕРСИК-МАНГО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ГРАНАТ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РОМ-ВИНОГРАД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ГРЕЙПФРУТ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РОМ-ВИШНЯ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ГУАВА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СЛИВА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ДЫНЯ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ТРОПИК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ЕЖЕВИКА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ТУТТИ-ФРУТТИ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ЗЕМЛЯНИКА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ФЕЙХОА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ВИНОГРАДА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КИЗИЛ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СМОРОДИНА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КЛУБНИКА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ЧЕРНИКА</w:t>
            </w:r>
          </w:p>
        </w:tc>
      </w:tr>
      <w:tr w:rsidR="00134B58" w:rsidRPr="00E96502" w:rsidTr="00134B58"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КЛЮКВА</w:t>
            </w:r>
          </w:p>
        </w:tc>
        <w:tc>
          <w:tcPr>
            <w:tcW w:w="4395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ЧЕРНОСЛИВ</w:t>
            </w:r>
          </w:p>
        </w:tc>
      </w:tr>
      <w:tr w:rsidR="00B27D0D" w:rsidRPr="00E96502" w:rsidTr="00134B58">
        <w:tc>
          <w:tcPr>
            <w:tcW w:w="4395" w:type="dxa"/>
          </w:tcPr>
          <w:p w:rsidR="00B27D0D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КОКОСОВЫЙ ОРЕХ</w:t>
            </w:r>
          </w:p>
        </w:tc>
        <w:tc>
          <w:tcPr>
            <w:tcW w:w="4395" w:type="dxa"/>
          </w:tcPr>
          <w:p w:rsidR="00B27D0D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</w:tr>
      <w:tr w:rsidR="00B27D0D" w:rsidRPr="00E96502" w:rsidTr="00134B58">
        <w:tc>
          <w:tcPr>
            <w:tcW w:w="4395" w:type="dxa"/>
          </w:tcPr>
          <w:p w:rsidR="00B27D0D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ЯГОДЫ</w:t>
            </w:r>
          </w:p>
        </w:tc>
        <w:tc>
          <w:tcPr>
            <w:tcW w:w="4395" w:type="dxa"/>
          </w:tcPr>
          <w:p w:rsidR="00B27D0D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 ЗЕЛЕНОЕ (ОКР.)</w:t>
            </w:r>
          </w:p>
        </w:tc>
      </w:tr>
      <w:tr w:rsidR="00B27D0D" w:rsidRPr="00E96502" w:rsidTr="00134B58">
        <w:tc>
          <w:tcPr>
            <w:tcW w:w="4395" w:type="dxa"/>
          </w:tcPr>
          <w:p w:rsidR="00B27D0D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4395" w:type="dxa"/>
          </w:tcPr>
          <w:p w:rsidR="00B27D0D" w:rsidRPr="00E96502" w:rsidRDefault="00B27D0D" w:rsidP="00134B58">
            <w:pPr>
              <w:rPr>
                <w:rFonts w:ascii="Times New Roman" w:hAnsi="Times New Roman" w:cs="Times New Roman"/>
              </w:rPr>
            </w:pPr>
          </w:p>
        </w:tc>
      </w:tr>
    </w:tbl>
    <w:p w:rsidR="00E12C06" w:rsidRPr="00E96502" w:rsidRDefault="00E12C06">
      <w:pPr>
        <w:rPr>
          <w:rFonts w:ascii="Times New Roman" w:hAnsi="Times New Roman" w:cs="Times New Roman"/>
        </w:rPr>
      </w:pPr>
    </w:p>
    <w:p w:rsidR="00134B58" w:rsidRPr="00E96502" w:rsidRDefault="00B27D0D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t>ВАНИЛЬНАЯ ГРУППА</w:t>
      </w:r>
    </w:p>
    <w:tbl>
      <w:tblPr>
        <w:tblStyle w:val="a4"/>
        <w:tblW w:w="0" w:type="auto"/>
        <w:tblLook w:val="04A0"/>
      </w:tblPr>
      <w:tblGrid>
        <w:gridCol w:w="4361"/>
        <w:gridCol w:w="4429"/>
      </w:tblGrid>
      <w:tr w:rsidR="00134B58" w:rsidRPr="00E96502" w:rsidTr="00134B58">
        <w:tc>
          <w:tcPr>
            <w:tcW w:w="8790" w:type="dxa"/>
            <w:gridSpan w:val="2"/>
          </w:tcPr>
          <w:p w:rsidR="00134B58" w:rsidRPr="00E96502" w:rsidRDefault="00134B58" w:rsidP="00134B58">
            <w:pPr>
              <w:jc w:val="center"/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</w:t>
            </w:r>
          </w:p>
        </w:tc>
        <w:tc>
          <w:tcPr>
            <w:tcW w:w="4429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ВАНИЛЬ-МАЛИНА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ВАНИЛЬ-АПЕЛЬСИН</w:t>
            </w:r>
          </w:p>
        </w:tc>
        <w:tc>
          <w:tcPr>
            <w:tcW w:w="4429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ВАНИЛЬ-КОФЕ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ВАНИЛЬ-АБРИКОС</w:t>
            </w:r>
          </w:p>
        </w:tc>
        <w:tc>
          <w:tcPr>
            <w:tcW w:w="4429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ВАНИЛЬ-КОКОС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ВАНИЛЬ-БАНАН</w:t>
            </w:r>
          </w:p>
        </w:tc>
        <w:tc>
          <w:tcPr>
            <w:tcW w:w="4429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ВАНИЛЬ-КЛУБНИКА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ВАНИЛЬ-ДЫНЯ</w:t>
            </w:r>
          </w:p>
        </w:tc>
        <w:tc>
          <w:tcPr>
            <w:tcW w:w="4429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ВАНИЛЬ-ПЕРСИК</w:t>
            </w:r>
          </w:p>
        </w:tc>
      </w:tr>
      <w:tr w:rsidR="00134B58" w:rsidRPr="00E96502" w:rsidTr="00134B58">
        <w:tc>
          <w:tcPr>
            <w:tcW w:w="4361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ВАНИЛЬ-ИРИСКА</w:t>
            </w:r>
          </w:p>
        </w:tc>
        <w:tc>
          <w:tcPr>
            <w:tcW w:w="4429" w:type="dxa"/>
          </w:tcPr>
          <w:p w:rsidR="00134B58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РОМ-ВАНИЛЬ</w:t>
            </w:r>
          </w:p>
        </w:tc>
      </w:tr>
      <w:tr w:rsidR="00B27D0D" w:rsidRPr="00E96502" w:rsidTr="00134B58">
        <w:tc>
          <w:tcPr>
            <w:tcW w:w="4361" w:type="dxa"/>
          </w:tcPr>
          <w:p w:rsidR="00B27D0D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ВАНИЛЬ-ЛИМОН</w:t>
            </w:r>
          </w:p>
        </w:tc>
        <w:tc>
          <w:tcPr>
            <w:tcW w:w="4429" w:type="dxa"/>
          </w:tcPr>
          <w:p w:rsidR="00B27D0D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ВАНИЛЬ-ОРЕХ</w:t>
            </w:r>
          </w:p>
        </w:tc>
      </w:tr>
      <w:tr w:rsidR="00B27D0D" w:rsidRPr="00E96502" w:rsidTr="00134B58">
        <w:tc>
          <w:tcPr>
            <w:tcW w:w="4361" w:type="dxa"/>
          </w:tcPr>
          <w:p w:rsidR="00B27D0D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ВАНИЛЬ-ВИШНЯ</w:t>
            </w:r>
          </w:p>
        </w:tc>
        <w:tc>
          <w:tcPr>
            <w:tcW w:w="4429" w:type="dxa"/>
          </w:tcPr>
          <w:p w:rsidR="00B27D0D" w:rsidRPr="00E96502" w:rsidRDefault="00B27D0D" w:rsidP="00134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ВАНИЛЬ-КУЛИЧ</w:t>
            </w:r>
          </w:p>
        </w:tc>
      </w:tr>
    </w:tbl>
    <w:p w:rsidR="00134B58" w:rsidRPr="00E96502" w:rsidRDefault="00134B58">
      <w:pPr>
        <w:rPr>
          <w:rFonts w:ascii="Times New Roman" w:hAnsi="Times New Roman" w:cs="Times New Roman"/>
        </w:rPr>
      </w:pPr>
    </w:p>
    <w:p w:rsidR="008F23EF" w:rsidRDefault="008F23EF">
      <w:pPr>
        <w:rPr>
          <w:rFonts w:ascii="Times New Roman" w:hAnsi="Times New Roman" w:cs="Times New Roman"/>
          <w:b/>
          <w:i/>
          <w:color w:val="943634" w:themeColor="accent2" w:themeShade="BF"/>
        </w:rPr>
      </w:pPr>
    </w:p>
    <w:p w:rsidR="00134B58" w:rsidRPr="00E96502" w:rsidRDefault="00B27D0D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lastRenderedPageBreak/>
        <w:t>АЛКОГОЛЬНАЯ ГРУППА</w:t>
      </w:r>
    </w:p>
    <w:tbl>
      <w:tblPr>
        <w:tblStyle w:val="a4"/>
        <w:tblW w:w="0" w:type="auto"/>
        <w:tblLook w:val="04A0"/>
      </w:tblPr>
      <w:tblGrid>
        <w:gridCol w:w="4361"/>
        <w:gridCol w:w="4429"/>
      </w:tblGrid>
      <w:tr w:rsidR="00091724" w:rsidRPr="00E96502" w:rsidTr="00091724">
        <w:tc>
          <w:tcPr>
            <w:tcW w:w="8790" w:type="dxa"/>
            <w:gridSpan w:val="2"/>
          </w:tcPr>
          <w:p w:rsidR="00091724" w:rsidRPr="00E96502" w:rsidRDefault="00091724" w:rsidP="00091724">
            <w:pPr>
              <w:jc w:val="center"/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 (ВОДКА)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ВИСКИ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АМАРЕТТО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 МАРНЬЕ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АРБУЗ-ЛИКЕР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БЕЙЛИЗ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 С ЛИМОНОМ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БОНИФИКАТОР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ДУБОВЫЙ ЭКСТРАКТ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БРЕНДИ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КОНЬЯК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ВЕРМУТ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КЮРАСАО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БЕЛОЕ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МУСКАТ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ХЕРЕС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РИСЛИНГ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МУСКАТЕЛЬ</w:t>
            </w:r>
          </w:p>
        </w:tc>
        <w:tc>
          <w:tcPr>
            <w:tcW w:w="4429" w:type="dxa"/>
          </w:tcPr>
          <w:p w:rsidR="00091724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СОВИНЬОН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РЯБИНА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ПОРТВЕЙН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ТОНИК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КАБЕРНЕ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ШАМПАНСКОЕ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КРАСНОЕ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ШАРТРЕЗ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КАГОР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МАЛАГА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МЯТА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МАРСАЛА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МЕЛИСА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МАДЕРА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 ПОЛУСЛАДКОЕ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ПИНО ГРИ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ВОДКА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ЭЙДЖИНГ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КАРАМЕЛЬ СЛИВОЧНАЯ</w:t>
            </w:r>
          </w:p>
        </w:tc>
        <w:tc>
          <w:tcPr>
            <w:tcW w:w="4429" w:type="dxa"/>
          </w:tcPr>
          <w:p w:rsidR="00B27D0D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КАРДАМОН</w:t>
            </w:r>
          </w:p>
        </w:tc>
        <w:tc>
          <w:tcPr>
            <w:tcW w:w="4429" w:type="dxa"/>
          </w:tcPr>
          <w:p w:rsidR="00B27D0D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</w:t>
            </w:r>
          </w:p>
        </w:tc>
        <w:tc>
          <w:tcPr>
            <w:tcW w:w="4429" w:type="dxa"/>
          </w:tcPr>
          <w:p w:rsidR="00B27D0D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ЧЕРНОСЛИВ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4429" w:type="dxa"/>
          </w:tcPr>
          <w:p w:rsidR="00B27D0D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СМОРОДИНА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ЛИЧИ</w:t>
            </w:r>
          </w:p>
        </w:tc>
        <w:tc>
          <w:tcPr>
            <w:tcW w:w="4429" w:type="dxa"/>
          </w:tcPr>
          <w:p w:rsidR="00B27D0D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ВИНОГРАДА</w:t>
            </w:r>
          </w:p>
        </w:tc>
      </w:tr>
      <w:tr w:rsidR="00B27D0D" w:rsidRPr="00E96502" w:rsidTr="00091724">
        <w:tc>
          <w:tcPr>
            <w:tcW w:w="4361" w:type="dxa"/>
          </w:tcPr>
          <w:p w:rsidR="00B27D0D" w:rsidRDefault="00B27D0D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ЯГОДЫ</w:t>
            </w:r>
          </w:p>
        </w:tc>
        <w:tc>
          <w:tcPr>
            <w:tcW w:w="4429" w:type="dxa"/>
          </w:tcPr>
          <w:p w:rsidR="00B27D0D" w:rsidRPr="00E96502" w:rsidRDefault="00B27D0D" w:rsidP="00091724">
            <w:pPr>
              <w:rPr>
                <w:rFonts w:ascii="Times New Roman" w:hAnsi="Times New Roman" w:cs="Times New Roman"/>
              </w:rPr>
            </w:pPr>
          </w:p>
        </w:tc>
      </w:tr>
    </w:tbl>
    <w:p w:rsidR="00134B58" w:rsidRPr="00E96502" w:rsidRDefault="00134B58">
      <w:pPr>
        <w:rPr>
          <w:rFonts w:ascii="Times New Roman" w:hAnsi="Times New Roman" w:cs="Times New Roman"/>
        </w:rPr>
      </w:pPr>
    </w:p>
    <w:p w:rsidR="008F23EF" w:rsidRPr="00E96502" w:rsidRDefault="008F23EF" w:rsidP="008F23EF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t>БЕЗАЛКОГОЛЬНАЯ ГРУППА</w:t>
      </w:r>
    </w:p>
    <w:tbl>
      <w:tblPr>
        <w:tblStyle w:val="a4"/>
        <w:tblW w:w="0" w:type="auto"/>
        <w:tblLook w:val="04A0"/>
      </w:tblPr>
      <w:tblGrid>
        <w:gridCol w:w="4361"/>
        <w:gridCol w:w="4429"/>
      </w:tblGrid>
      <w:tr w:rsidR="008F23EF" w:rsidRPr="00E96502" w:rsidTr="00CA4E3A">
        <w:tc>
          <w:tcPr>
            <w:tcW w:w="8790" w:type="dxa"/>
            <w:gridSpan w:val="2"/>
          </w:tcPr>
          <w:p w:rsidR="008F23EF" w:rsidRPr="00E96502" w:rsidRDefault="008F23EF" w:rsidP="00CA4E3A">
            <w:pPr>
              <w:jc w:val="center"/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АБРИКОС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КЛЮКВА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АНАНАС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4429" w:type="dxa"/>
          </w:tcPr>
          <w:p w:rsidR="008F23EF" w:rsidRPr="008F23EF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КРЕМ-СОДА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БАРБАРИС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ЯГОДЫ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БУРАТИНО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МАНГО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ГРЕЙПФРУТ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МАРАКУЙЯ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ДЮШЕС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ЕЖЕВИКА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ПЕРСИК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ЗЕМЛЯНИКА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СЛИВА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ТАРХУН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КЛУБНИКА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ТРОПИК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ТУТТИ-ФРУТТИ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СМОРОДИНА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ЧЕРНИКА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</w:tr>
    </w:tbl>
    <w:p w:rsidR="008F23EF" w:rsidRDefault="008F23EF">
      <w:pPr>
        <w:rPr>
          <w:rFonts w:ascii="Times New Roman" w:hAnsi="Times New Roman" w:cs="Times New Roman"/>
          <w:b/>
          <w:i/>
          <w:color w:val="943634" w:themeColor="accent2" w:themeShade="BF"/>
        </w:rPr>
      </w:pPr>
    </w:p>
    <w:p w:rsidR="00091724" w:rsidRPr="00E96502" w:rsidRDefault="008F23EF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t>МОЛОЧНО-СЛИВОЧНАЯ ГРУППА</w:t>
      </w:r>
    </w:p>
    <w:tbl>
      <w:tblPr>
        <w:tblStyle w:val="a4"/>
        <w:tblW w:w="0" w:type="auto"/>
        <w:tblLook w:val="04A0"/>
      </w:tblPr>
      <w:tblGrid>
        <w:gridCol w:w="4361"/>
        <w:gridCol w:w="4429"/>
      </w:tblGrid>
      <w:tr w:rsidR="00091724" w:rsidRPr="00E96502" w:rsidTr="00091724">
        <w:tc>
          <w:tcPr>
            <w:tcW w:w="8790" w:type="dxa"/>
            <w:gridSpan w:val="2"/>
          </w:tcPr>
          <w:p w:rsidR="00091724" w:rsidRPr="00E96502" w:rsidRDefault="00091724" w:rsidP="00091724">
            <w:pPr>
              <w:jc w:val="center"/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ИРИСКА</w:t>
            </w:r>
          </w:p>
        </w:tc>
        <w:tc>
          <w:tcPr>
            <w:tcW w:w="4429" w:type="dxa"/>
          </w:tcPr>
          <w:p w:rsidR="00091724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КОНЦЕНТРИРОВАННОЕ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КАРАМЕЛЬ СЛИВОЧНАЯ</w:t>
            </w:r>
          </w:p>
        </w:tc>
        <w:tc>
          <w:tcPr>
            <w:tcW w:w="4429" w:type="dxa"/>
          </w:tcPr>
          <w:p w:rsidR="00091724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ТОПЛЕНОЕ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КРЕМ-БРЮЛЕ</w:t>
            </w:r>
          </w:p>
        </w:tc>
        <w:tc>
          <w:tcPr>
            <w:tcW w:w="4429" w:type="dxa"/>
          </w:tcPr>
          <w:p w:rsidR="00091724" w:rsidRPr="008F23EF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СЛИВКИ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4429" w:type="dxa"/>
          </w:tcPr>
          <w:p w:rsidR="00091724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ЭМЕНТАЛЬСКИЙ</w:t>
            </w:r>
          </w:p>
        </w:tc>
      </w:tr>
      <w:tr w:rsidR="00091724" w:rsidRPr="00E96502" w:rsidTr="00091724">
        <w:tc>
          <w:tcPr>
            <w:tcW w:w="4361" w:type="dxa"/>
          </w:tcPr>
          <w:p w:rsidR="00091724" w:rsidRPr="00E96502" w:rsidRDefault="008F23EF" w:rsidP="0009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4429" w:type="dxa"/>
          </w:tcPr>
          <w:p w:rsidR="00091724" w:rsidRPr="00E96502" w:rsidRDefault="00091724" w:rsidP="00091724">
            <w:pPr>
              <w:rPr>
                <w:rFonts w:ascii="Times New Roman" w:hAnsi="Times New Roman" w:cs="Times New Roman"/>
              </w:rPr>
            </w:pPr>
          </w:p>
        </w:tc>
      </w:tr>
    </w:tbl>
    <w:p w:rsidR="00091724" w:rsidRPr="00E96502" w:rsidRDefault="00091724">
      <w:pPr>
        <w:rPr>
          <w:rFonts w:ascii="Times New Roman" w:hAnsi="Times New Roman" w:cs="Times New Roman"/>
        </w:rPr>
      </w:pPr>
    </w:p>
    <w:p w:rsidR="00E96502" w:rsidRPr="00E96502" w:rsidRDefault="008F23EF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t>ШОКОЛАДНО-КОФЕЙНАЯ ГРУППА</w:t>
      </w:r>
    </w:p>
    <w:tbl>
      <w:tblPr>
        <w:tblStyle w:val="a4"/>
        <w:tblpPr w:leftFromText="180" w:rightFromText="180" w:vertAnchor="text" w:tblpY="1"/>
        <w:tblW w:w="0" w:type="auto"/>
        <w:tblLook w:val="04A0"/>
      </w:tblPr>
      <w:tblGrid>
        <w:gridCol w:w="4361"/>
        <w:gridCol w:w="4536"/>
      </w:tblGrid>
      <w:tr w:rsidR="00E96502" w:rsidRPr="00E96502" w:rsidTr="00E96502">
        <w:tc>
          <w:tcPr>
            <w:tcW w:w="8897" w:type="dxa"/>
            <w:gridSpan w:val="2"/>
          </w:tcPr>
          <w:p w:rsidR="00E96502" w:rsidRPr="00E96502" w:rsidRDefault="00E96502" w:rsidP="00E96502">
            <w:pPr>
              <w:jc w:val="center"/>
              <w:rPr>
                <w:rFonts w:ascii="Times New Roman" w:hAnsi="Times New Roman" w:cs="Times New Roman"/>
                <w:i/>
                <w:color w:val="76923C" w:themeColor="accent3" w:themeShade="BF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8F23EF" w:rsidP="0054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4536" w:type="dxa"/>
          </w:tcPr>
          <w:p w:rsidR="00541CFC" w:rsidRPr="00E96502" w:rsidRDefault="008F23EF" w:rsidP="0054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РОМ-ВАНИЛЬ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8F23EF" w:rsidP="0054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</w:t>
            </w:r>
          </w:p>
        </w:tc>
        <w:tc>
          <w:tcPr>
            <w:tcW w:w="4536" w:type="dxa"/>
          </w:tcPr>
          <w:p w:rsidR="00541CFC" w:rsidRPr="00E96502" w:rsidRDefault="008F23EF" w:rsidP="0054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РОМ-ВИНОГРАД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8F23EF" w:rsidP="0054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</w:t>
            </w:r>
          </w:p>
        </w:tc>
        <w:tc>
          <w:tcPr>
            <w:tcW w:w="4536" w:type="dxa"/>
          </w:tcPr>
          <w:p w:rsidR="00541CFC" w:rsidRPr="00E96502" w:rsidRDefault="008F23EF" w:rsidP="0054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РОМ-ВИШНЯ</w:t>
            </w:r>
          </w:p>
        </w:tc>
      </w:tr>
      <w:tr w:rsidR="00541CFC" w:rsidRPr="00E96502" w:rsidTr="00E96502">
        <w:tc>
          <w:tcPr>
            <w:tcW w:w="4361" w:type="dxa"/>
          </w:tcPr>
          <w:p w:rsidR="00541CFC" w:rsidRPr="00E96502" w:rsidRDefault="008F23EF" w:rsidP="0054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4536" w:type="dxa"/>
          </w:tcPr>
          <w:p w:rsidR="00541CFC" w:rsidRPr="00E96502" w:rsidRDefault="00541CFC" w:rsidP="00541CFC">
            <w:pPr>
              <w:rPr>
                <w:rFonts w:ascii="Times New Roman" w:hAnsi="Times New Roman" w:cs="Times New Roman"/>
              </w:rPr>
            </w:pPr>
          </w:p>
        </w:tc>
      </w:tr>
    </w:tbl>
    <w:p w:rsidR="00091724" w:rsidRPr="00E96502" w:rsidRDefault="00091724">
      <w:pPr>
        <w:rPr>
          <w:rFonts w:ascii="Times New Roman" w:hAnsi="Times New Roman" w:cs="Times New Roman"/>
        </w:rPr>
      </w:pPr>
    </w:p>
    <w:p w:rsidR="008F23EF" w:rsidRPr="00E96502" w:rsidRDefault="008F23EF" w:rsidP="008F23EF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t>ОРЕХОВАЯ ГРУППА</w:t>
      </w:r>
    </w:p>
    <w:tbl>
      <w:tblPr>
        <w:tblStyle w:val="a4"/>
        <w:tblW w:w="0" w:type="auto"/>
        <w:tblLook w:val="04A0"/>
      </w:tblPr>
      <w:tblGrid>
        <w:gridCol w:w="4361"/>
        <w:gridCol w:w="4429"/>
      </w:tblGrid>
      <w:tr w:rsidR="008F23EF" w:rsidRPr="00E96502" w:rsidTr="00CA4E3A">
        <w:tc>
          <w:tcPr>
            <w:tcW w:w="8790" w:type="dxa"/>
            <w:gridSpan w:val="2"/>
          </w:tcPr>
          <w:p w:rsidR="008F23EF" w:rsidRPr="00E96502" w:rsidRDefault="008F23EF" w:rsidP="00CA4E3A">
            <w:pPr>
              <w:jc w:val="center"/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ЛЕСНОЙ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КЕДРОВЫЙ ОРЕХ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ГРЕЦКИЙ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МИНДАЛЬ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ФИСТАШКА</w:t>
            </w:r>
          </w:p>
        </w:tc>
        <w:tc>
          <w:tcPr>
            <w:tcW w:w="4429" w:type="dxa"/>
          </w:tcPr>
          <w:p w:rsidR="008F23EF" w:rsidRPr="008F23EF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МИНДАЛЬ ЖАРЕНЫЙ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КОКОСОВЫЙ ОРЕХ</w:t>
            </w:r>
          </w:p>
        </w:tc>
        <w:tc>
          <w:tcPr>
            <w:tcW w:w="4429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</w:p>
        </w:tc>
      </w:tr>
    </w:tbl>
    <w:p w:rsidR="008E67B5" w:rsidRDefault="008E67B5" w:rsidP="008F23EF">
      <w:pPr>
        <w:rPr>
          <w:rFonts w:ascii="Times New Roman" w:hAnsi="Times New Roman" w:cs="Times New Roman"/>
          <w:b/>
          <w:i/>
          <w:color w:val="943634" w:themeColor="accent2" w:themeShade="BF"/>
          <w:lang w:val="en-US"/>
        </w:rPr>
      </w:pPr>
    </w:p>
    <w:p w:rsidR="008F23EF" w:rsidRPr="00E96502" w:rsidRDefault="008F23EF" w:rsidP="008F23EF">
      <w:p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t>ГАСТРОНОМИЧЕСКАЯ ГРУППА</w:t>
      </w:r>
    </w:p>
    <w:tbl>
      <w:tblPr>
        <w:tblStyle w:val="a4"/>
        <w:tblW w:w="0" w:type="auto"/>
        <w:tblLook w:val="04A0"/>
      </w:tblPr>
      <w:tblGrid>
        <w:gridCol w:w="4361"/>
        <w:gridCol w:w="4429"/>
      </w:tblGrid>
      <w:tr w:rsidR="008F23EF" w:rsidRPr="00E96502" w:rsidTr="00CA4E3A">
        <w:tc>
          <w:tcPr>
            <w:tcW w:w="8790" w:type="dxa"/>
            <w:gridSpan w:val="2"/>
          </w:tcPr>
          <w:p w:rsidR="008F23EF" w:rsidRPr="00E96502" w:rsidRDefault="008F23EF" w:rsidP="00CA4E3A">
            <w:pPr>
              <w:jc w:val="center"/>
              <w:rPr>
                <w:rFonts w:ascii="Times New Roman" w:hAnsi="Times New Roman" w:cs="Times New Roman"/>
              </w:rPr>
            </w:pPr>
            <w:r w:rsidRPr="00E96502">
              <w:rPr>
                <w:rFonts w:ascii="Times New Roman" w:hAnsi="Times New Roman" w:cs="Times New Roman"/>
                <w:i/>
                <w:color w:val="76923C" w:themeColor="accent3" w:themeShade="BF"/>
              </w:rPr>
              <w:t>Наименование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БАЗИЛИК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8F23EF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ПАПРИКА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ГОРЧИЦА</w:t>
            </w:r>
          </w:p>
        </w:tc>
        <w:tc>
          <w:tcPr>
            <w:tcW w:w="4429" w:type="dxa"/>
          </w:tcPr>
          <w:p w:rsidR="008F23EF" w:rsidRP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 ДУШИСТЫЙ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ГРИБЫ «СМОРЧКИ»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 КРАСНЫЙ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ИМБИРЬ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 ЧЕРНЫЙ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КАРДАМОН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ДЛЯ БАРБЕКЮ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ПОЛЫНЬ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СПЕЦИЙ С КОПЧ.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СЕЛЬДЕРЕЙ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ДЛЯ МАРИНАДА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КОПЧЕНОСТЬ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СПЕЦИИ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КОРИАНДР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СПЕЦИИ ДЛЯ КЕТЧУПА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КОРИЦА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СПЕЦИИ ДЛЯ КЕТЧУПА ОСТРЫЕ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КРАБЫ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СПЕЦИИ ДЛЯ ЧИПСОВ</w:t>
            </w:r>
          </w:p>
        </w:tc>
      </w:tr>
      <w:tr w:rsidR="008F23EF" w:rsidRPr="00E96502" w:rsidTr="00CA4E3A">
        <w:tc>
          <w:tcPr>
            <w:tcW w:w="4361" w:type="dxa"/>
          </w:tcPr>
          <w:p w:rsidR="008F23EF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КУБЕБА</w:t>
            </w:r>
          </w:p>
        </w:tc>
        <w:tc>
          <w:tcPr>
            <w:tcW w:w="4429" w:type="dxa"/>
          </w:tcPr>
          <w:p w:rsidR="008F23EF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ЭМЕНТАЛЬСКИЙ</w:t>
            </w:r>
          </w:p>
        </w:tc>
      </w:tr>
      <w:tr w:rsidR="001276D9" w:rsidRPr="00E96502" w:rsidTr="00CA4E3A">
        <w:tc>
          <w:tcPr>
            <w:tcW w:w="4361" w:type="dxa"/>
          </w:tcPr>
          <w:p w:rsidR="001276D9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</w:t>
            </w:r>
          </w:p>
        </w:tc>
        <w:tc>
          <w:tcPr>
            <w:tcW w:w="4429" w:type="dxa"/>
          </w:tcPr>
          <w:p w:rsidR="001276D9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ТИМЬЯН</w:t>
            </w:r>
          </w:p>
        </w:tc>
      </w:tr>
      <w:tr w:rsidR="001276D9" w:rsidRPr="00E96502" w:rsidTr="00CA4E3A">
        <w:tc>
          <w:tcPr>
            <w:tcW w:w="4361" w:type="dxa"/>
          </w:tcPr>
          <w:p w:rsidR="001276D9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4429" w:type="dxa"/>
          </w:tcPr>
          <w:p w:rsidR="001276D9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ТЫСЯЧЕЛИСТНИК</w:t>
            </w:r>
          </w:p>
        </w:tc>
      </w:tr>
      <w:tr w:rsidR="001276D9" w:rsidRPr="00E96502" w:rsidTr="00CA4E3A">
        <w:tc>
          <w:tcPr>
            <w:tcW w:w="4361" w:type="dxa"/>
          </w:tcPr>
          <w:p w:rsidR="001276D9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ЖАРЕНЫЙ</w:t>
            </w:r>
          </w:p>
        </w:tc>
        <w:tc>
          <w:tcPr>
            <w:tcW w:w="4429" w:type="dxa"/>
          </w:tcPr>
          <w:p w:rsidR="001276D9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УКРОП</w:t>
            </w:r>
          </w:p>
        </w:tc>
      </w:tr>
      <w:tr w:rsidR="001276D9" w:rsidRPr="00E96502" w:rsidTr="00CA4E3A">
        <w:tc>
          <w:tcPr>
            <w:tcW w:w="4361" w:type="dxa"/>
          </w:tcPr>
          <w:p w:rsidR="001276D9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МАЙОРАН</w:t>
            </w:r>
          </w:p>
        </w:tc>
        <w:tc>
          <w:tcPr>
            <w:tcW w:w="4429" w:type="dxa"/>
          </w:tcPr>
          <w:p w:rsidR="001276D9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ФЕНХЕЛЬ</w:t>
            </w:r>
          </w:p>
        </w:tc>
      </w:tr>
      <w:tr w:rsidR="001276D9" w:rsidRPr="00E96502" w:rsidTr="00CA4E3A">
        <w:tc>
          <w:tcPr>
            <w:tcW w:w="4361" w:type="dxa"/>
          </w:tcPr>
          <w:p w:rsidR="001276D9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МЕЛИССА</w:t>
            </w:r>
          </w:p>
        </w:tc>
        <w:tc>
          <w:tcPr>
            <w:tcW w:w="4429" w:type="dxa"/>
          </w:tcPr>
          <w:p w:rsidR="001276D9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ХРЕН</w:t>
            </w:r>
          </w:p>
        </w:tc>
      </w:tr>
      <w:tr w:rsidR="001276D9" w:rsidRPr="00E96502" w:rsidTr="00CA4E3A">
        <w:tc>
          <w:tcPr>
            <w:tcW w:w="4361" w:type="dxa"/>
          </w:tcPr>
          <w:p w:rsidR="001276D9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4429" w:type="dxa"/>
          </w:tcPr>
          <w:p w:rsidR="001276D9" w:rsidRPr="00E96502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</w:t>
            </w:r>
          </w:p>
        </w:tc>
      </w:tr>
      <w:tr w:rsidR="001276D9" w:rsidRPr="00E96502" w:rsidTr="00CA4E3A">
        <w:tc>
          <w:tcPr>
            <w:tcW w:w="4361" w:type="dxa"/>
          </w:tcPr>
          <w:p w:rsidR="001276D9" w:rsidRDefault="001276D9" w:rsidP="00CA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МУСКАТНЫЙ ОРЕХ</w:t>
            </w:r>
          </w:p>
        </w:tc>
        <w:tc>
          <w:tcPr>
            <w:tcW w:w="4429" w:type="dxa"/>
          </w:tcPr>
          <w:p w:rsidR="001276D9" w:rsidRPr="00E96502" w:rsidRDefault="001276D9" w:rsidP="00CA4E3A">
            <w:pPr>
              <w:rPr>
                <w:rFonts w:ascii="Times New Roman" w:hAnsi="Times New Roman" w:cs="Times New Roman"/>
              </w:rPr>
            </w:pPr>
          </w:p>
        </w:tc>
      </w:tr>
    </w:tbl>
    <w:p w:rsidR="008E67B5" w:rsidRDefault="008E67B5" w:rsidP="00E96502">
      <w:pPr>
        <w:rPr>
          <w:rFonts w:ascii="Times New Roman" w:hAnsi="Times New Roman" w:cs="Times New Roman"/>
          <w:lang w:val="en-US"/>
        </w:rPr>
      </w:pPr>
    </w:p>
    <w:p w:rsidR="00E96502" w:rsidRPr="00E96502" w:rsidRDefault="00E96502" w:rsidP="00E96502">
      <w:pPr>
        <w:rPr>
          <w:rFonts w:ascii="Times New Roman" w:hAnsi="Times New Roman" w:cs="Times New Roman"/>
        </w:rPr>
      </w:pPr>
      <w:r w:rsidRPr="00E96502">
        <w:rPr>
          <w:rFonts w:ascii="Times New Roman" w:hAnsi="Times New Roman" w:cs="Times New Roman"/>
        </w:rPr>
        <w:t>С уважением.</w:t>
      </w:r>
    </w:p>
    <w:p w:rsidR="00E96502" w:rsidRPr="00E96502" w:rsidRDefault="00E96502" w:rsidP="00E96502">
      <w:pPr>
        <w:rPr>
          <w:rFonts w:ascii="Times New Roman" w:hAnsi="Times New Roman" w:cs="Times New Roman"/>
        </w:rPr>
      </w:pPr>
      <w:r w:rsidRPr="00E96502">
        <w:rPr>
          <w:rFonts w:ascii="Times New Roman" w:hAnsi="Times New Roman" w:cs="Times New Roman"/>
        </w:rPr>
        <w:t>Сорокин Владислав</w:t>
      </w:r>
    </w:p>
    <w:p w:rsidR="00541CFC" w:rsidRPr="00E96502" w:rsidRDefault="00E96502">
      <w:pPr>
        <w:rPr>
          <w:rFonts w:ascii="Times New Roman" w:hAnsi="Times New Roman" w:cs="Times New Roman"/>
        </w:rPr>
      </w:pPr>
      <w:r w:rsidRPr="009D07DB">
        <w:rPr>
          <w:rFonts w:ascii="Times New Roman" w:hAnsi="Times New Roman" w:cs="Times New Roman"/>
          <w:b/>
          <w:color w:val="943634" w:themeColor="accent2" w:themeShade="BF"/>
        </w:rPr>
        <w:t>8-913-910-76-89</w:t>
      </w:r>
    </w:p>
    <w:sectPr w:rsidR="00541CFC" w:rsidRPr="00E96502" w:rsidSect="00571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4F" w:rsidRDefault="00C4314F" w:rsidP="00E96502">
      <w:pPr>
        <w:spacing w:after="0" w:line="240" w:lineRule="auto"/>
      </w:pPr>
      <w:r>
        <w:separator/>
      </w:r>
    </w:p>
  </w:endnote>
  <w:endnote w:type="continuationSeparator" w:id="0">
    <w:p w:rsidR="00C4314F" w:rsidRDefault="00C4314F" w:rsidP="00E9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4F" w:rsidRDefault="00C4314F" w:rsidP="00E96502">
      <w:pPr>
        <w:spacing w:after="0" w:line="240" w:lineRule="auto"/>
      </w:pPr>
      <w:r>
        <w:separator/>
      </w:r>
    </w:p>
  </w:footnote>
  <w:footnote w:type="continuationSeparator" w:id="0">
    <w:p w:rsidR="00C4314F" w:rsidRDefault="00C4314F" w:rsidP="00E9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9" w:rsidRDefault="008A57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8434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2C06"/>
    <w:rsid w:val="00013B3C"/>
    <w:rsid w:val="00091724"/>
    <w:rsid w:val="001276D9"/>
    <w:rsid w:val="001343C7"/>
    <w:rsid w:val="00134B58"/>
    <w:rsid w:val="001E2B89"/>
    <w:rsid w:val="00292ED2"/>
    <w:rsid w:val="002E0002"/>
    <w:rsid w:val="00366EA8"/>
    <w:rsid w:val="00541CFC"/>
    <w:rsid w:val="00571F9E"/>
    <w:rsid w:val="007C675C"/>
    <w:rsid w:val="008A5739"/>
    <w:rsid w:val="008E67B5"/>
    <w:rsid w:val="008F23EF"/>
    <w:rsid w:val="00904692"/>
    <w:rsid w:val="009D07DB"/>
    <w:rsid w:val="00B27D0D"/>
    <w:rsid w:val="00C4314F"/>
    <w:rsid w:val="00CE6A2A"/>
    <w:rsid w:val="00D037AA"/>
    <w:rsid w:val="00D75479"/>
    <w:rsid w:val="00E12C06"/>
    <w:rsid w:val="00E96502"/>
    <w:rsid w:val="00FA7F14"/>
    <w:rsid w:val="00F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0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2C0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C0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styleId="a3">
    <w:name w:val="Hyperlink"/>
    <w:basedOn w:val="a0"/>
    <w:rsid w:val="00E12C06"/>
    <w:rPr>
      <w:color w:val="0000FF"/>
      <w:u w:val="single"/>
    </w:rPr>
  </w:style>
  <w:style w:type="table" w:styleId="a4">
    <w:name w:val="Table Grid"/>
    <w:basedOn w:val="a1"/>
    <w:uiPriority w:val="59"/>
    <w:rsid w:val="00E12C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65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650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7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galina.skrynskaya</dc:creator>
  <cp:lastModifiedBy>galina.skrynskaya</cp:lastModifiedBy>
  <cp:revision>5</cp:revision>
  <dcterms:created xsi:type="dcterms:W3CDTF">2017-02-10T04:37:00Z</dcterms:created>
  <dcterms:modified xsi:type="dcterms:W3CDTF">2017-02-10T05:15:00Z</dcterms:modified>
</cp:coreProperties>
</file>